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9107" w14:textId="77777777" w:rsidR="001014C9" w:rsidRPr="001014C9" w:rsidRDefault="001014C9" w:rsidP="001014C9">
      <w:pPr>
        <w:jc w:val="center"/>
        <w:rPr>
          <w:rFonts w:ascii="Century Gothic" w:eastAsia="Times New Roman" w:hAnsi="Century Gothic" w:cs="Times New Roman"/>
          <w:color w:val="000000"/>
          <w:sz w:val="36"/>
          <w:szCs w:val="36"/>
          <w:u w:val="single"/>
        </w:rPr>
      </w:pPr>
      <w:r w:rsidRPr="001014C9">
        <w:rPr>
          <w:rFonts w:ascii="Century Gothic" w:eastAsia="Times New Roman" w:hAnsi="Century Gothic" w:cs="Times New Roman"/>
          <w:color w:val="000000"/>
          <w:sz w:val="36"/>
          <w:szCs w:val="36"/>
          <w:u w:val="single"/>
        </w:rPr>
        <w:t>The Enrichment Center of Western Pennsylvania (ECWPA)</w:t>
      </w:r>
    </w:p>
    <w:p w14:paraId="7D814B91" w14:textId="77777777" w:rsidR="001014C9" w:rsidRPr="001014C9" w:rsidRDefault="001014C9" w:rsidP="001014C9">
      <w:pPr>
        <w:jc w:val="center"/>
        <w:rPr>
          <w:rFonts w:ascii="Century Gothic" w:eastAsia="Times New Roman" w:hAnsi="Century Gothic" w:cs="Times New Roman"/>
          <w:color w:val="000000"/>
          <w:sz w:val="36"/>
          <w:szCs w:val="36"/>
          <w:u w:val="single"/>
        </w:rPr>
      </w:pPr>
      <w:r w:rsidRPr="001014C9">
        <w:rPr>
          <w:rFonts w:ascii="Century Gothic" w:eastAsia="Times New Roman" w:hAnsi="Century Gothic" w:cs="Times New Roman"/>
          <w:color w:val="000000"/>
          <w:sz w:val="36"/>
          <w:szCs w:val="36"/>
          <w:u w:val="single"/>
        </w:rPr>
        <w:t>Homeschool Prom</w:t>
      </w:r>
    </w:p>
    <w:p w14:paraId="12D2187C" w14:textId="77777777" w:rsidR="001014C9" w:rsidRPr="001014C9" w:rsidRDefault="001014C9" w:rsidP="001014C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</w:pPr>
    </w:p>
    <w:p w14:paraId="1645A917" w14:textId="643CFD66" w:rsidR="00BE50C3" w:rsidRPr="001014C9" w:rsidRDefault="00BE50C3" w:rsidP="001014C9">
      <w:pPr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1014C9"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  <w:t>Frequently Asked Questions</w:t>
      </w:r>
    </w:p>
    <w:p w14:paraId="09748FDB" w14:textId="77777777" w:rsidR="00BE50C3" w:rsidRPr="00BE50C3" w:rsidRDefault="00BE50C3" w:rsidP="00BE50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E47E73" w14:textId="77777777" w:rsidR="00850A2A" w:rsidRDefault="00850A2A" w:rsidP="007354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0A2A" w:rsidSect="001014C9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9A83D4" w14:textId="211A5F3D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Q.  Who can come to the Prom</w:t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BC45F49" w14:textId="77777777" w:rsidR="00AF4575" w:rsidRPr="00BE50C3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01A5B" w14:textId="026FD546" w:rsidR="00735410" w:rsidRPr="00F43C5E" w:rsidRDefault="00735410" w:rsidP="00A7342B">
      <w:pPr>
        <w:tabs>
          <w:tab w:val="left" w:pos="360"/>
        </w:tabs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 You can come to the Prom</w:t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are a homeschooled student who</w:t>
      </w:r>
      <w:r w:rsidR="00A73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age of 14</w:t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A73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years old. </w:t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You can also come if you are the guest of a homeschool student, and currently</w:t>
      </w:r>
      <w:r w:rsidR="00F43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the age of 14 to 19 years old</w:t>
      </w:r>
      <w:r w:rsidR="00A73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Special consideration will be given to guests of older students who are under the age of 21.</w:t>
      </w:r>
    </w:p>
    <w:p w14:paraId="01F4B6F4" w14:textId="77777777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7A4E0" w14:textId="078828DF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Q.  Can </w:t>
      </w:r>
      <w:proofErr w:type="spellStart"/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Cyberschooled</w:t>
      </w:r>
      <w:proofErr w:type="spellEnd"/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attend?</w:t>
      </w:r>
    </w:p>
    <w:p w14:paraId="0D94B314" w14:textId="77777777" w:rsidR="00AF4575" w:rsidRPr="00BE50C3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CDAA5" w14:textId="77777777" w:rsidR="00735410" w:rsidRPr="00BE50C3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A.  Yes.</w:t>
      </w:r>
    </w:p>
    <w:p w14:paraId="21A3AF91" w14:textId="77777777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1F17F" w14:textId="1CA6C55C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Q.  Is there a dress code?</w:t>
      </w:r>
    </w:p>
    <w:p w14:paraId="44EE0BA6" w14:textId="77777777" w:rsidR="00AF4575" w:rsidRPr="00BE50C3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A8861" w14:textId="07CA8ECD" w:rsidR="00735410" w:rsidRPr="00BE50C3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A.  YES!  Please read the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uidelines page to see the Prom</w:t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Dress Code.  Basically, this is a </w:t>
      </w:r>
      <w:r w:rsidR="00AF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formal, dressy affair, so it is suits or </w:t>
      </w:r>
      <w:proofErr w:type="gramStart"/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tuxes</w:t>
      </w:r>
      <w:proofErr w:type="gramEnd"/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guys, and modest floor-length gowns or </w:t>
      </w:r>
      <w:r w:rsidR="00AF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cocktail dresses for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dies.  Anyone arriving in formal</w:t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wear that does not meet our Guidelines </w:t>
      </w:r>
      <w:r w:rsidR="00AF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risks being turned away at the door. </w:t>
      </w:r>
    </w:p>
    <w:p w14:paraId="69D87A18" w14:textId="77777777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BBB4FC" w14:textId="7B41C61A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Q.  Do I have to bring a date?</w:t>
      </w:r>
    </w:p>
    <w:p w14:paraId="2559DBBE" w14:textId="77777777" w:rsidR="00AF4575" w:rsidRPr="00BE50C3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B07FC" w14:textId="00D500C1" w:rsidR="00735410" w:rsidRPr="00BE50C3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 No. We are planning the Formal to be a wonderful, fun night for everyone whether you are </w:t>
      </w:r>
      <w:r w:rsidR="00AF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coming alone, with a group of friends, or with a date.</w:t>
      </w:r>
    </w:p>
    <w:p w14:paraId="712020FB" w14:textId="77777777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AE3BD" w14:textId="034FCB17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Q.  Are there couple dances?</w:t>
      </w:r>
    </w:p>
    <w:p w14:paraId="272ED446" w14:textId="77777777" w:rsidR="00AF4575" w:rsidRPr="00BE50C3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F7305" w14:textId="77777777" w:rsidR="00735410" w:rsidRPr="00BE50C3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A.  Yes, the DJ will play a variety of songs including some slow dances.</w:t>
      </w:r>
    </w:p>
    <w:p w14:paraId="354BE41E" w14:textId="77777777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F7663" w14:textId="4A924DA2" w:rsid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Q.  What kind of music will be played?</w:t>
      </w:r>
    </w:p>
    <w:p w14:paraId="69B92647" w14:textId="77777777" w:rsidR="00AF4575" w:rsidRPr="00BE50C3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D85C9" w14:textId="0E69DD6C" w:rsidR="00BE50C3" w:rsidRP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 Our DJ is awesome!  He'll be playing a variety of great dance music:  pop, country, oldies, </w:t>
      </w:r>
      <w:r w:rsidR="00AF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classic rock, R&amp;B, Christian, funk</w:t>
      </w:r>
      <w:proofErr w:type="gramStart"/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....only</w:t>
      </w:r>
      <w:proofErr w:type="gramEnd"/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clean lyrics! There should be something to suit </w:t>
      </w:r>
      <w:r w:rsidR="00AF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everyone.</w:t>
      </w:r>
    </w:p>
    <w:p w14:paraId="58725758" w14:textId="77777777" w:rsidR="00BE50C3" w:rsidRP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DB751" w14:textId="7EFE573E" w:rsid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259">
        <w:rPr>
          <w:rFonts w:ascii="Times New Roman" w:eastAsia="Times New Roman" w:hAnsi="Times New Roman" w:cs="Times New Roman"/>
          <w:color w:val="000000"/>
          <w:sz w:val="24"/>
          <w:szCs w:val="24"/>
        </w:rPr>
        <w:t>Q.  Can I request certain songs?</w:t>
      </w:r>
    </w:p>
    <w:p w14:paraId="7E65E379" w14:textId="77777777" w:rsidR="00AF4575" w:rsidRPr="00E61259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E6AEE" w14:textId="6F84AEC9" w:rsidR="00BE50C3" w:rsidRP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59">
        <w:rPr>
          <w:rFonts w:ascii="Times New Roman" w:eastAsia="Times New Roman" w:hAnsi="Times New Roman" w:cs="Times New Roman"/>
          <w:color w:val="000000"/>
          <w:sz w:val="24"/>
          <w:szCs w:val="24"/>
        </w:rPr>
        <w:t>A.  </w:t>
      </w:r>
      <w:r w:rsidR="00ED568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61259">
        <w:rPr>
          <w:rFonts w:ascii="Times New Roman" w:eastAsia="Times New Roman" w:hAnsi="Times New Roman" w:cs="Times New Roman"/>
          <w:color w:val="000000"/>
          <w:sz w:val="24"/>
          <w:szCs w:val="24"/>
        </w:rPr>
        <w:t>he DJ can take requests the night of the Prom.</w:t>
      </w:r>
    </w:p>
    <w:p w14:paraId="5C18F165" w14:textId="77777777" w:rsidR="00BE50C3" w:rsidRP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96849" w14:textId="25D4A633" w:rsidR="00735410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Q.  Can my dad escort me to the prom?</w:t>
      </w:r>
    </w:p>
    <w:p w14:paraId="69F8B523" w14:textId="77777777" w:rsidR="00AF4575" w:rsidRPr="00BE50C3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2A218" w14:textId="1F569B37" w:rsidR="00735410" w:rsidRPr="00BE50C3" w:rsidRDefault="00735410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 Only if he is under </w:t>
      </w:r>
      <w:r w:rsidR="00A7342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E21A88" w14:textId="77777777" w:rsidR="00BE50C3" w:rsidRP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F8DB5" w14:textId="0549EBEA" w:rsid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Q.  I am a parent.  Can I chaperone the Prom?</w:t>
      </w:r>
    </w:p>
    <w:p w14:paraId="7FEC2E92" w14:textId="77777777" w:rsidR="00AF4575" w:rsidRPr="00BE50C3" w:rsidRDefault="00AF4575" w:rsidP="00033138">
      <w:pPr>
        <w:tabs>
          <w:tab w:val="left" w:pos="360"/>
        </w:tabs>
        <w:spacing w:line="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C4493" w14:textId="198F4358" w:rsidR="00BE50C3" w:rsidRP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 The chaperones for the Formal are trusted adults that are chosen early in the planning </w:t>
      </w:r>
      <w:r w:rsidR="00AF45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process.     </w:t>
      </w:r>
    </w:p>
    <w:p w14:paraId="11CFA3DB" w14:textId="77777777" w:rsidR="00BE50C3" w:rsidRPr="00BE50C3" w:rsidRDefault="00BE50C3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DC3FA" w14:textId="3F9742C1" w:rsidR="00BE50C3" w:rsidRPr="00BE50C3" w:rsidRDefault="00AF4575" w:rsidP="0003313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67CF8">
        <w:rPr>
          <w:rFonts w:ascii="Times New Roman" w:eastAsia="Times New Roman" w:hAnsi="Times New Roman" w:cs="Times New Roman"/>
          <w:color w:val="000000"/>
          <w:sz w:val="24"/>
          <w:szCs w:val="24"/>
        </w:rPr>
        <w:t>Each person attending the Prom</w:t>
      </w:r>
      <w:r w:rsidR="00BE50C3"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print off, fill out, and sign a </w:t>
      </w:r>
      <w:r w:rsidR="00297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BE50C3" w:rsidRPr="0029784E">
        <w:rPr>
          <w:rFonts w:ascii="Times New Roman" w:eastAsia="Times New Roman" w:hAnsi="Times New Roman" w:cs="Times New Roman"/>
          <w:color w:val="FF0000"/>
          <w:sz w:val="24"/>
          <w:szCs w:val="24"/>
        </w:rPr>
        <w:t>Reg</w:t>
      </w:r>
      <w:r w:rsidR="00667CF8" w:rsidRPr="002978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istration Form </w:t>
      </w:r>
      <w:r w:rsidR="00667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297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667CF8" w:rsidRPr="0029784E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735410" w:rsidRPr="002978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nrichment Center </w:t>
      </w:r>
      <w:r w:rsidR="00667CF8" w:rsidRPr="0029784E">
        <w:rPr>
          <w:rFonts w:ascii="Times New Roman" w:eastAsia="Times New Roman" w:hAnsi="Times New Roman" w:cs="Times New Roman"/>
          <w:color w:val="FF0000"/>
          <w:sz w:val="24"/>
          <w:szCs w:val="24"/>
        </w:rPr>
        <w:t>Prom</w:t>
      </w:r>
      <w:r w:rsidR="00BE50C3" w:rsidRPr="002978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Guidelines Agreement</w:t>
      </w:r>
      <w:r w:rsidR="00BE50C3"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return those forms along with a </w:t>
      </w:r>
      <w:r w:rsidR="00297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BE50C3" w:rsidRPr="002978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check </w:t>
      </w:r>
      <w:r w:rsidR="00BE50C3"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made payable to "E</w:t>
      </w:r>
      <w:r w:rsidR="00735410">
        <w:rPr>
          <w:rFonts w:ascii="Times New Roman" w:eastAsia="Times New Roman" w:hAnsi="Times New Roman" w:cs="Times New Roman"/>
          <w:color w:val="000000"/>
          <w:sz w:val="24"/>
          <w:szCs w:val="24"/>
        </w:rPr>
        <w:t>CWPA</w:t>
      </w:r>
      <w:r w:rsidR="00BE50C3" w:rsidRPr="00BE50C3">
        <w:rPr>
          <w:rFonts w:ascii="Times New Roman" w:eastAsia="Times New Roman" w:hAnsi="Times New Roman" w:cs="Times New Roman"/>
          <w:color w:val="000000"/>
          <w:sz w:val="24"/>
          <w:szCs w:val="24"/>
        </w:rPr>
        <w:t>” for the price of their registration(s) to:  </w:t>
      </w:r>
      <w:r w:rsidR="00A7342B">
        <w:rPr>
          <w:rFonts w:ascii="Times New Roman" w:eastAsia="Times New Roman" w:hAnsi="Times New Roman" w:cs="Times New Roman"/>
          <w:color w:val="000000"/>
          <w:sz w:val="24"/>
          <w:szCs w:val="24"/>
        </w:rPr>
        <w:t>Dawna Hess, 330 Monroe Street, Harmony, PA 16037.</w:t>
      </w:r>
    </w:p>
    <w:p w14:paraId="21E4293C" w14:textId="77777777" w:rsidR="00D302B7" w:rsidRDefault="00D302B7" w:rsidP="00AF4575">
      <w:pPr>
        <w:tabs>
          <w:tab w:val="left" w:pos="360"/>
        </w:tabs>
      </w:pPr>
      <w:bookmarkStart w:id="0" w:name="_GoBack"/>
      <w:bookmarkEnd w:id="0"/>
    </w:p>
    <w:sectPr w:rsidR="00D302B7" w:rsidSect="0084602E">
      <w:type w:val="continuous"/>
      <w:pgSz w:w="12240" w:h="15840"/>
      <w:pgMar w:top="1440" w:right="1440" w:bottom="1440" w:left="1440" w:header="720" w:footer="4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84BC" w14:textId="77777777" w:rsidR="00DD2CDC" w:rsidRDefault="00DD2CDC" w:rsidP="0084602E">
      <w:r>
        <w:separator/>
      </w:r>
    </w:p>
  </w:endnote>
  <w:endnote w:type="continuationSeparator" w:id="0">
    <w:p w14:paraId="0FD6F0D1" w14:textId="77777777" w:rsidR="00DD2CDC" w:rsidRDefault="00DD2CDC" w:rsidP="0084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3901" w14:textId="5ECF231B" w:rsidR="0084602E" w:rsidRPr="0084602E" w:rsidRDefault="0084602E">
    <w:pPr>
      <w:pStyle w:val="Footer"/>
      <w:rPr>
        <w:sz w:val="14"/>
        <w:szCs w:val="14"/>
      </w:rPr>
    </w:pPr>
    <w:r w:rsidRPr="0084602E">
      <w:rPr>
        <w:sz w:val="14"/>
        <w:szCs w:val="14"/>
      </w:rPr>
      <w:t>Revised 2/24/2020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81022" w14:textId="77777777" w:rsidR="00DD2CDC" w:rsidRDefault="00DD2CDC" w:rsidP="0084602E">
      <w:r>
        <w:separator/>
      </w:r>
    </w:p>
  </w:footnote>
  <w:footnote w:type="continuationSeparator" w:id="0">
    <w:p w14:paraId="0B903CC4" w14:textId="77777777" w:rsidR="00DD2CDC" w:rsidRDefault="00DD2CDC" w:rsidP="0084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C3"/>
    <w:rsid w:val="00033138"/>
    <w:rsid w:val="001014C9"/>
    <w:rsid w:val="0029784E"/>
    <w:rsid w:val="00667CF8"/>
    <w:rsid w:val="00735410"/>
    <w:rsid w:val="008224E1"/>
    <w:rsid w:val="0084602E"/>
    <w:rsid w:val="00850A2A"/>
    <w:rsid w:val="00A7342B"/>
    <w:rsid w:val="00AF4575"/>
    <w:rsid w:val="00BE50C3"/>
    <w:rsid w:val="00D302B7"/>
    <w:rsid w:val="00DD2CDC"/>
    <w:rsid w:val="00E61259"/>
    <w:rsid w:val="00ED5686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D2545"/>
  <w15:docId w15:val="{31FFFBDF-8624-4CE3-B054-401FB8E1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02E"/>
  </w:style>
  <w:style w:type="paragraph" w:styleId="Footer">
    <w:name w:val="footer"/>
    <w:basedOn w:val="Normal"/>
    <w:link w:val="FooterChar"/>
    <w:uiPriority w:val="99"/>
    <w:unhideWhenUsed/>
    <w:rsid w:val="00846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Neumann</dc:creator>
  <cp:lastModifiedBy>Tillman</cp:lastModifiedBy>
  <cp:revision>4</cp:revision>
  <cp:lastPrinted>2019-03-06T04:32:00Z</cp:lastPrinted>
  <dcterms:created xsi:type="dcterms:W3CDTF">2020-02-24T19:49:00Z</dcterms:created>
  <dcterms:modified xsi:type="dcterms:W3CDTF">2020-02-24T19:54:00Z</dcterms:modified>
</cp:coreProperties>
</file>