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A9E3" w14:textId="77777777" w:rsidR="00EA5D79" w:rsidRDefault="00EA5D79" w:rsidP="0082162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FFD882" w14:textId="24281C4E" w:rsidR="0082162F" w:rsidRPr="001E6FB7" w:rsidRDefault="0082162F" w:rsidP="0082162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6FB7">
        <w:rPr>
          <w:rFonts w:ascii="Times New Roman" w:eastAsia="Times New Roman" w:hAnsi="Times New Roman" w:cs="Times New Roman"/>
          <w:color w:val="000000"/>
          <w:sz w:val="32"/>
          <w:szCs w:val="32"/>
        </w:rPr>
        <w:t>READ CAREFULLY BEFORE SIGNING</w:t>
      </w:r>
    </w:p>
    <w:p w14:paraId="4921C007" w14:textId="72F6852E" w:rsidR="0082162F" w:rsidRDefault="0082162F" w:rsidP="008216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0B938C" w14:textId="77777777" w:rsidR="00EA5D79" w:rsidRDefault="00EA5D79" w:rsidP="008216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ED0AD5A" w14:textId="456439D6" w:rsidR="0082162F" w:rsidRPr="001E6FB7" w:rsidRDefault="001E6FB7" w:rsidP="008216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F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I:  REGISTRATION</w:t>
      </w:r>
    </w:p>
    <w:p w14:paraId="16972340" w14:textId="77777777" w:rsidR="0082162F" w:rsidRPr="0082162F" w:rsidRDefault="0082162F" w:rsidP="008216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3001A7" w14:textId="53C41A99" w:rsidR="0082162F" w:rsidRPr="008D2B23" w:rsidRDefault="00AC318C" w:rsidP="00CD3303">
      <w:pPr>
        <w:pStyle w:val="ListParagraph"/>
        <w:numPr>
          <w:ilvl w:val="0"/>
          <w:numId w:val="2"/>
        </w:numPr>
        <w:tabs>
          <w:tab w:val="left" w:pos="1350"/>
        </w:tabs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>To attend the Prom</w:t>
      </w:r>
      <w:r w:rsidR="0082162F"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must be </w:t>
      </w:r>
      <w:r w:rsidR="00097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years old </w:t>
      </w:r>
      <w:r w:rsidR="0082162F"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 homeschooled student, or a guest of </w:t>
      </w:r>
      <w:r w:rsidR="00A854DC"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>a homeschooled student.  A home</w:t>
      </w:r>
      <w:r w:rsidR="0082162F" w:rsidRPr="008D2B23">
        <w:rPr>
          <w:rFonts w:ascii="Times New Roman" w:eastAsia="Times New Roman" w:hAnsi="Times New Roman" w:cs="Times New Roman"/>
          <w:color w:val="000000"/>
          <w:sz w:val="24"/>
          <w:szCs w:val="24"/>
        </w:rPr>
        <w:t>schooled student may purchase up to two registrations:  one for you and one for your guest.</w:t>
      </w:r>
    </w:p>
    <w:p w14:paraId="2FBC2E5F" w14:textId="77777777" w:rsidR="0082162F" w:rsidRPr="0082162F" w:rsidRDefault="0082162F" w:rsidP="00BC6832">
      <w:pPr>
        <w:tabs>
          <w:tab w:val="left" w:pos="1350"/>
        </w:tabs>
        <w:ind w:left="135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5343F225" w14:textId="77777777" w:rsidR="00CD3303" w:rsidRPr="00CD3303" w:rsidRDefault="0082162F" w:rsidP="00CD3303">
      <w:pPr>
        <w:pStyle w:val="ListParagraph"/>
        <w:numPr>
          <w:ilvl w:val="0"/>
          <w:numId w:val="2"/>
        </w:numPr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forms, these signed guidelines, and checks may be sub</w:t>
      </w:r>
      <w:r w:rsidR="009E3112"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mitted up to </w:t>
      </w:r>
    </w:p>
    <w:p w14:paraId="614BD005" w14:textId="45649E81" w:rsidR="0082162F" w:rsidRPr="00BC6832" w:rsidRDefault="00097953" w:rsidP="00CD3303">
      <w:pPr>
        <w:pStyle w:val="ListParagraph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20</w:t>
      </w:r>
      <w:r w:rsidR="00BC6832"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C6832"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2162F"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is pre-sold – no admission will be available at the door.  </w:t>
      </w:r>
    </w:p>
    <w:p w14:paraId="34784408" w14:textId="77777777" w:rsidR="0082162F" w:rsidRPr="0082162F" w:rsidRDefault="0082162F" w:rsidP="00CD3303">
      <w:pPr>
        <w:tabs>
          <w:tab w:val="left" w:pos="1350"/>
        </w:tabs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E706D" w14:textId="6312160F" w:rsidR="00BC6832" w:rsidRPr="00097953" w:rsidRDefault="0082162F" w:rsidP="00CD3303">
      <w:pPr>
        <w:pStyle w:val="ListParagraph"/>
        <w:numPr>
          <w:ilvl w:val="0"/>
          <w:numId w:val="2"/>
        </w:numPr>
        <w:tabs>
          <w:tab w:val="left" w:pos="720"/>
          <w:tab w:val="left" w:pos="1260"/>
          <w:tab w:val="left" w:pos="1350"/>
        </w:tabs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53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="0075622D" w:rsidRPr="000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0F9" w:rsidRPr="00097953"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r w:rsidR="0075622D" w:rsidRPr="0009795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C6678" w:rsidRPr="00097953">
        <w:rPr>
          <w:rFonts w:ascii="Times New Roman" w:eastAsia="Times New Roman" w:hAnsi="Times New Roman" w:cs="Times New Roman"/>
          <w:sz w:val="24"/>
          <w:szCs w:val="24"/>
        </w:rPr>
        <w:t xml:space="preserve"> $55 </w:t>
      </w:r>
      <w:r w:rsidR="003E76EF" w:rsidRPr="00097953">
        <w:rPr>
          <w:rFonts w:ascii="Times New Roman" w:eastAsia="Times New Roman" w:hAnsi="Times New Roman" w:cs="Times New Roman"/>
          <w:sz w:val="24"/>
          <w:szCs w:val="24"/>
        </w:rPr>
        <w:t>per pers</w:t>
      </w:r>
      <w:r w:rsidR="0075622D" w:rsidRPr="00097953">
        <w:rPr>
          <w:rFonts w:ascii="Times New Roman" w:eastAsia="Times New Roman" w:hAnsi="Times New Roman" w:cs="Times New Roman"/>
          <w:sz w:val="24"/>
          <w:szCs w:val="24"/>
        </w:rPr>
        <w:t>on until</w:t>
      </w:r>
      <w:r w:rsidR="00EC6678" w:rsidRPr="000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953" w:rsidRPr="00097953">
        <w:rPr>
          <w:rFonts w:ascii="Times New Roman" w:eastAsia="Times New Roman" w:hAnsi="Times New Roman" w:cs="Times New Roman"/>
          <w:sz w:val="24"/>
          <w:szCs w:val="24"/>
        </w:rPr>
        <w:t>April 3, 2020</w:t>
      </w:r>
      <w:r w:rsidR="00EC6678" w:rsidRPr="000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22D" w:rsidRPr="00097953">
        <w:rPr>
          <w:rFonts w:ascii="Times New Roman" w:eastAsia="Times New Roman" w:hAnsi="Times New Roman" w:cs="Times New Roman"/>
          <w:sz w:val="24"/>
          <w:szCs w:val="24"/>
        </w:rPr>
        <w:t>then</w:t>
      </w:r>
      <w:r w:rsidR="00EC6678" w:rsidRPr="00097953">
        <w:rPr>
          <w:rFonts w:ascii="Times New Roman" w:eastAsia="Times New Roman" w:hAnsi="Times New Roman" w:cs="Times New Roman"/>
          <w:sz w:val="24"/>
          <w:szCs w:val="24"/>
        </w:rPr>
        <w:t xml:space="preserve"> $65 </w:t>
      </w:r>
      <w:r w:rsidR="009E3112" w:rsidRPr="00097953">
        <w:rPr>
          <w:rFonts w:ascii="Times New Roman" w:eastAsia="Times New Roman" w:hAnsi="Times New Roman" w:cs="Times New Roman"/>
          <w:sz w:val="24"/>
          <w:szCs w:val="24"/>
        </w:rPr>
        <w:t>per person from</w:t>
      </w:r>
      <w:r w:rsidR="00682019" w:rsidRPr="000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D6B62F" w14:textId="65796229" w:rsidR="0082162F" w:rsidRPr="00097953" w:rsidRDefault="00097953" w:rsidP="00097953">
      <w:pPr>
        <w:tabs>
          <w:tab w:val="left" w:pos="720"/>
          <w:tab w:val="left" w:pos="1260"/>
          <w:tab w:val="left" w:pos="1350"/>
        </w:tabs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53">
        <w:rPr>
          <w:rFonts w:ascii="Times New Roman" w:eastAsia="Times New Roman" w:hAnsi="Times New Roman" w:cs="Times New Roman"/>
          <w:sz w:val="24"/>
          <w:szCs w:val="24"/>
        </w:rPr>
        <w:t>April 4</w:t>
      </w:r>
      <w:r w:rsidR="00EC6678" w:rsidRPr="000979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6832" w:rsidRPr="000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678" w:rsidRPr="0009795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979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C6678" w:rsidRPr="00097953">
        <w:rPr>
          <w:rFonts w:ascii="Times New Roman" w:eastAsia="Times New Roman" w:hAnsi="Times New Roman" w:cs="Times New Roman"/>
          <w:sz w:val="24"/>
          <w:szCs w:val="24"/>
        </w:rPr>
        <w:t xml:space="preserve"> thru </w:t>
      </w:r>
      <w:r w:rsidRPr="00097953">
        <w:rPr>
          <w:rFonts w:ascii="Times New Roman" w:eastAsia="Times New Roman" w:hAnsi="Times New Roman" w:cs="Times New Roman"/>
          <w:sz w:val="24"/>
          <w:szCs w:val="24"/>
        </w:rPr>
        <w:t xml:space="preserve">April 20, 2020. </w:t>
      </w:r>
      <w:r w:rsidR="0082162F" w:rsidRPr="00097953">
        <w:rPr>
          <w:rFonts w:ascii="Times New Roman" w:eastAsia="Times New Roman" w:hAnsi="Times New Roman" w:cs="Times New Roman"/>
          <w:sz w:val="24"/>
          <w:szCs w:val="24"/>
        </w:rPr>
        <w:t> Included in the price are</w:t>
      </w:r>
      <w:r w:rsidR="004670F9" w:rsidRPr="000979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3C2F39" w:rsidRPr="00097953">
        <w:rPr>
          <w:rFonts w:ascii="Times New Roman" w:eastAsia="Times New Roman" w:hAnsi="Times New Roman" w:cs="Times New Roman"/>
          <w:sz w:val="24"/>
          <w:szCs w:val="24"/>
        </w:rPr>
        <w:t>.1)</w:t>
      </w:r>
      <w:r w:rsidR="004670F9" w:rsidRPr="000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62F" w:rsidRPr="00097953">
        <w:rPr>
          <w:rFonts w:ascii="Times New Roman" w:eastAsia="Times New Roman" w:hAnsi="Times New Roman" w:cs="Times New Roman"/>
          <w:sz w:val="24"/>
          <w:szCs w:val="24"/>
        </w:rPr>
        <w:t>a cat</w:t>
      </w:r>
      <w:r w:rsidR="005F43E0" w:rsidRPr="00097953">
        <w:rPr>
          <w:rFonts w:ascii="Times New Roman" w:eastAsia="Times New Roman" w:hAnsi="Times New Roman" w:cs="Times New Roman"/>
          <w:sz w:val="24"/>
          <w:szCs w:val="24"/>
        </w:rPr>
        <w:t>ered</w:t>
      </w:r>
      <w:r w:rsidR="004670F9" w:rsidRPr="000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3E0" w:rsidRPr="00097953">
        <w:rPr>
          <w:rFonts w:ascii="Times New Roman" w:eastAsia="Times New Roman" w:hAnsi="Times New Roman" w:cs="Times New Roman"/>
          <w:sz w:val="24"/>
          <w:szCs w:val="24"/>
        </w:rPr>
        <w:t xml:space="preserve">dinner, </w:t>
      </w:r>
      <w:r w:rsidR="003C2F39" w:rsidRPr="0009795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5F43E0" w:rsidRPr="00097953">
        <w:rPr>
          <w:rFonts w:ascii="Times New Roman" w:eastAsia="Times New Roman" w:hAnsi="Times New Roman" w:cs="Times New Roman"/>
          <w:sz w:val="24"/>
          <w:szCs w:val="24"/>
        </w:rPr>
        <w:t>DJ</w:t>
      </w:r>
      <w:r w:rsidR="00EC6678" w:rsidRPr="00097953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5F43E0" w:rsidRPr="00097953">
        <w:rPr>
          <w:rFonts w:ascii="Times New Roman" w:eastAsia="Times New Roman" w:hAnsi="Times New Roman" w:cs="Times New Roman"/>
          <w:sz w:val="24"/>
          <w:szCs w:val="24"/>
        </w:rPr>
        <w:t xml:space="preserve">d dancing, </w:t>
      </w:r>
      <w:r w:rsidR="003C2F39" w:rsidRPr="0009795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76E39" w:rsidRPr="00097953">
        <w:rPr>
          <w:rFonts w:ascii="Times New Roman" w:eastAsia="Times New Roman" w:hAnsi="Times New Roman" w:cs="Times New Roman"/>
          <w:sz w:val="24"/>
          <w:szCs w:val="24"/>
        </w:rPr>
        <w:t>professional pictures</w:t>
      </w:r>
      <w:r w:rsidRPr="000979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97953">
        <w:rPr>
          <w:rFonts w:ascii="Times New Roman" w:hAnsi="Times New Roman" w:cs="Times New Roman"/>
          <w:sz w:val="24"/>
          <w:szCs w:val="24"/>
          <w:shd w:val="clear" w:color="auto" w:fill="FFFFFF"/>
        </w:rPr>
        <w:t>1-2 formals per individual), plus 10 downloads per family</w:t>
      </w:r>
      <w:r w:rsidR="00576E39" w:rsidRPr="00097953">
        <w:rPr>
          <w:rFonts w:ascii="Times New Roman" w:eastAsia="Times New Roman" w:hAnsi="Times New Roman" w:cs="Times New Roman"/>
          <w:sz w:val="24"/>
          <w:szCs w:val="24"/>
        </w:rPr>
        <w:t xml:space="preserve"> will be made available electronically</w:t>
      </w:r>
      <w:r w:rsidR="00586898" w:rsidRPr="000979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70F9" w:rsidRPr="00097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62F" w:rsidRPr="000979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17E34B" w14:textId="77777777" w:rsidR="0082162F" w:rsidRPr="00097953" w:rsidRDefault="0082162F" w:rsidP="00CD3303">
      <w:pPr>
        <w:tabs>
          <w:tab w:val="left" w:pos="1350"/>
        </w:tabs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79340" w14:textId="3C9C9850" w:rsidR="0082162F" w:rsidRPr="00BC6832" w:rsidRDefault="0082162F" w:rsidP="00DF06A5">
      <w:pPr>
        <w:pStyle w:val="ListParagraph"/>
        <w:numPr>
          <w:ilvl w:val="0"/>
          <w:numId w:val="2"/>
        </w:numPr>
        <w:tabs>
          <w:tab w:val="left" w:pos="1260"/>
        </w:tabs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will be </w:t>
      </w:r>
      <w:r w:rsidRPr="00BC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 REFUNDS</w:t>
      </w: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on registrations </w:t>
      </w: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 ANY REASON</w:t>
      </w:r>
      <w:r w:rsidRPr="00BC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590ABE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1526E" w14:textId="77777777" w:rsidR="00EA5D79" w:rsidRDefault="00EA5D79" w:rsidP="00CD330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3FDE4AE" w14:textId="29F40880" w:rsidR="0082162F" w:rsidRPr="001E6FB7" w:rsidRDefault="001E6FB7" w:rsidP="00CD33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F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II:  ATTIRE AND CONDUCT</w:t>
      </w:r>
    </w:p>
    <w:p w14:paraId="2E3AAFE5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A9F03" w14:textId="7F6EEA12" w:rsidR="0082162F" w:rsidRPr="0082162F" w:rsidRDefault="008D2B23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1.       This is a formal occasion.  Modest, appropriate formal wear should be worn.</w:t>
      </w:r>
    </w:p>
    <w:p w14:paraId="2733001F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77DCF" w14:textId="0AD65B19" w:rsid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2162F" w:rsidRPr="00EA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Gentlemen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Suit; tuxedo; or dress slacks, buttoned-up shirt, tie and jacket. No </w:t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jeans, no t-shirts.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E76EF">
        <w:rPr>
          <w:rFonts w:ascii="Times New Roman" w:eastAsia="Times New Roman" w:hAnsi="Times New Roman" w:cs="Times New Roman"/>
          <w:sz w:val="24"/>
          <w:szCs w:val="24"/>
        </w:rPr>
        <w:t>Appro</w:t>
      </w:r>
      <w:r w:rsidR="002B73A7">
        <w:rPr>
          <w:rFonts w:ascii="Times New Roman" w:eastAsia="Times New Roman" w:hAnsi="Times New Roman" w:cs="Times New Roman"/>
          <w:sz w:val="24"/>
          <w:szCs w:val="24"/>
        </w:rPr>
        <w:t>priate pe</w:t>
      </w:r>
      <w:r w:rsidR="00A25629">
        <w:rPr>
          <w:rFonts w:ascii="Times New Roman" w:eastAsia="Times New Roman" w:hAnsi="Times New Roman" w:cs="Times New Roman"/>
          <w:sz w:val="24"/>
          <w:szCs w:val="24"/>
        </w:rPr>
        <w:t xml:space="preserve">riod clothing is fine as long as if follows the </w:t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A25629">
        <w:rPr>
          <w:rFonts w:ascii="Times New Roman" w:eastAsia="Times New Roman" w:hAnsi="Times New Roman" w:cs="Times New Roman"/>
          <w:sz w:val="24"/>
          <w:szCs w:val="24"/>
        </w:rPr>
        <w:t>guidelines.</w:t>
      </w:r>
    </w:p>
    <w:p w14:paraId="0FE26078" w14:textId="77777777" w:rsidR="002B73A7" w:rsidRPr="0082162F" w:rsidRDefault="002B73A7" w:rsidP="00CD330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03D25" w14:textId="38ADF166" w:rsidR="001E6FB7" w:rsidRDefault="001E6FB7" w:rsidP="00CD330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2162F" w:rsidRPr="00EA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Ladies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Modest formal wear; no plunging </w:t>
      </w:r>
      <w:r w:rsidR="00A25629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backs</w:t>
      </w:r>
      <w:r w:rsidR="00A25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(not lower than the bottom of </w:t>
      </w:r>
      <w:r w:rsidR="00CD3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3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5629">
        <w:rPr>
          <w:rFonts w:ascii="Times New Roman" w:eastAsia="Times New Roman" w:hAnsi="Times New Roman" w:cs="Times New Roman"/>
          <w:color w:val="000000"/>
          <w:sz w:val="24"/>
          <w:szCs w:val="24"/>
        </w:rPr>
        <w:t>your rib cage)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; no revealing or low-cut necklines</w:t>
      </w:r>
      <w:r w:rsidR="00A25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 cleavage</w:t>
      </w:r>
      <w:proofErr w:type="gramStart"/>
      <w:r w:rsidR="00A25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transparent or </w:t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bare midriffs.  Strapless is acceptable as long as the neckline/back requirements </w:t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met.  Slits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or hems should be no higher than 2-3 inches above the knee.</w:t>
      </w:r>
      <w:r w:rsidR="003E7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CD236F4" w14:textId="7362E291" w:rsidR="00A25629" w:rsidRDefault="001E6FB7" w:rsidP="00CD3303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25629" w:rsidRPr="00A25629">
        <w:rPr>
          <w:rFonts w:ascii="Times New Roman" w:eastAsia="Times New Roman" w:hAnsi="Times New Roman" w:cs="Times New Roman"/>
          <w:i/>
          <w:sz w:val="24"/>
          <w:szCs w:val="24"/>
        </w:rPr>
        <w:t>Be Advised</w:t>
      </w:r>
      <w:r w:rsidR="00A25629">
        <w:rPr>
          <w:rFonts w:ascii="Times New Roman" w:eastAsia="Times New Roman" w:hAnsi="Times New Roman" w:cs="Times New Roman"/>
          <w:sz w:val="24"/>
          <w:szCs w:val="24"/>
        </w:rPr>
        <w:t xml:space="preserve">:  In the past we have had people not following the guidelines for </w:t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A25629">
        <w:rPr>
          <w:rFonts w:ascii="Times New Roman" w:eastAsia="Times New Roman" w:hAnsi="Times New Roman" w:cs="Times New Roman"/>
          <w:sz w:val="24"/>
          <w:szCs w:val="24"/>
        </w:rPr>
        <w:t xml:space="preserve">proper attire.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25629">
        <w:rPr>
          <w:rFonts w:ascii="Times New Roman" w:eastAsia="Times New Roman" w:hAnsi="Times New Roman" w:cs="Times New Roman"/>
          <w:sz w:val="24"/>
          <w:szCs w:val="24"/>
        </w:rPr>
        <w:t>If you do not follow the</w:t>
      </w:r>
      <w:r w:rsidR="00642CBF">
        <w:rPr>
          <w:rFonts w:ascii="Times New Roman" w:eastAsia="Times New Roman" w:hAnsi="Times New Roman" w:cs="Times New Roman"/>
          <w:sz w:val="24"/>
          <w:szCs w:val="24"/>
        </w:rPr>
        <w:t>se guidelines for proper attire, y</w:t>
      </w:r>
      <w:r w:rsidR="00A25629">
        <w:rPr>
          <w:rFonts w:ascii="Times New Roman" w:eastAsia="Times New Roman" w:hAnsi="Times New Roman" w:cs="Times New Roman"/>
          <w:sz w:val="24"/>
          <w:szCs w:val="24"/>
        </w:rPr>
        <w:t xml:space="preserve">ou will be </w:t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A25629">
        <w:rPr>
          <w:rFonts w:ascii="Times New Roman" w:eastAsia="Times New Roman" w:hAnsi="Times New Roman" w:cs="Times New Roman"/>
          <w:sz w:val="24"/>
          <w:szCs w:val="24"/>
        </w:rPr>
        <w:t xml:space="preserve">turned away at the door.  It is important for us to be fair to everyone and hold </w:t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A25629">
        <w:rPr>
          <w:rFonts w:ascii="Times New Roman" w:eastAsia="Times New Roman" w:hAnsi="Times New Roman" w:cs="Times New Roman"/>
          <w:sz w:val="24"/>
          <w:szCs w:val="24"/>
        </w:rPr>
        <w:t xml:space="preserve">all students to the same standard. Thank you for your cooperation in this matter.  </w:t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A25629">
        <w:rPr>
          <w:rFonts w:ascii="Times New Roman" w:eastAsia="Times New Roman" w:hAnsi="Times New Roman" w:cs="Times New Roman"/>
          <w:sz w:val="24"/>
          <w:szCs w:val="24"/>
        </w:rPr>
        <w:t xml:space="preserve">None of the chaperones want to be put in the tough position of turning someone </w:t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341037">
        <w:rPr>
          <w:rFonts w:ascii="Times New Roman" w:eastAsia="Times New Roman" w:hAnsi="Times New Roman" w:cs="Times New Roman"/>
          <w:sz w:val="24"/>
          <w:szCs w:val="24"/>
        </w:rPr>
        <w:tab/>
      </w:r>
      <w:r w:rsidR="00A25629">
        <w:rPr>
          <w:rFonts w:ascii="Times New Roman" w:eastAsia="Times New Roman" w:hAnsi="Times New Roman" w:cs="Times New Roman"/>
          <w:sz w:val="24"/>
          <w:szCs w:val="24"/>
        </w:rPr>
        <w:t>away.</w:t>
      </w:r>
      <w:r w:rsidR="00642CBF">
        <w:rPr>
          <w:rFonts w:ascii="Times New Roman" w:eastAsia="Times New Roman" w:hAnsi="Times New Roman" w:cs="Times New Roman"/>
          <w:sz w:val="24"/>
          <w:szCs w:val="24"/>
        </w:rPr>
        <w:t xml:space="preserve">  Thank you for your cooperation in this matter.</w:t>
      </w:r>
    </w:p>
    <w:p w14:paraId="19A8D4A8" w14:textId="77777777" w:rsidR="00B11D70" w:rsidRDefault="00341037" w:rsidP="00CD3303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D6BB75C" w14:textId="4BECE82E" w:rsidR="0082162F" w:rsidRDefault="00B11D70" w:rsidP="00CD3303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76EF" w:rsidRPr="00F329A7">
        <w:rPr>
          <w:rFonts w:ascii="Times New Roman" w:eastAsia="Times New Roman" w:hAnsi="Times New Roman" w:cs="Times New Roman"/>
          <w:color w:val="000000"/>
          <w:sz w:val="22"/>
        </w:rPr>
        <w:t xml:space="preserve">If you have questions about </w:t>
      </w:r>
      <w:r w:rsidR="002B73A7" w:rsidRPr="00F329A7">
        <w:rPr>
          <w:rFonts w:ascii="Times New Roman" w:eastAsia="Times New Roman" w:hAnsi="Times New Roman" w:cs="Times New Roman"/>
          <w:color w:val="000000"/>
          <w:sz w:val="22"/>
        </w:rPr>
        <w:t>clothing,</w:t>
      </w:r>
      <w:r w:rsidR="003E76EF" w:rsidRPr="00F329A7">
        <w:rPr>
          <w:rFonts w:ascii="Times New Roman" w:eastAsia="Times New Roman" w:hAnsi="Times New Roman" w:cs="Times New Roman"/>
          <w:color w:val="000000"/>
          <w:sz w:val="22"/>
        </w:rPr>
        <w:t xml:space="preserve"> please email</w:t>
      </w:r>
      <w:r w:rsidR="006000D8" w:rsidRPr="00F329A7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097953">
        <w:rPr>
          <w:rFonts w:ascii="Times New Roman" w:eastAsia="Times New Roman" w:hAnsi="Times New Roman" w:cs="Times New Roman"/>
          <w:color w:val="000000"/>
          <w:sz w:val="22"/>
        </w:rPr>
        <w:t xml:space="preserve">Amy </w:t>
      </w:r>
      <w:proofErr w:type="spellStart"/>
      <w:r w:rsidR="00097953">
        <w:rPr>
          <w:rFonts w:ascii="Times New Roman" w:eastAsia="Times New Roman" w:hAnsi="Times New Roman" w:cs="Times New Roman"/>
          <w:color w:val="000000"/>
          <w:sz w:val="22"/>
        </w:rPr>
        <w:t>Shell</w:t>
      </w:r>
      <w:bookmarkStart w:id="0" w:name="_GoBack"/>
      <w:bookmarkEnd w:id="0"/>
      <w:r w:rsidR="00097953">
        <w:rPr>
          <w:rFonts w:ascii="Times New Roman" w:eastAsia="Times New Roman" w:hAnsi="Times New Roman" w:cs="Times New Roman"/>
          <w:color w:val="000000"/>
          <w:sz w:val="22"/>
        </w:rPr>
        <w:t>eby</w:t>
      </w:r>
      <w:proofErr w:type="spellEnd"/>
      <w:r w:rsidR="00097953">
        <w:rPr>
          <w:rFonts w:ascii="Times New Roman" w:eastAsia="Times New Roman" w:hAnsi="Times New Roman" w:cs="Times New Roman"/>
          <w:color w:val="000000"/>
          <w:sz w:val="22"/>
        </w:rPr>
        <w:t xml:space="preserve"> at </w:t>
      </w:r>
      <w:r w:rsidR="00097953" w:rsidRPr="000979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beckaspartyof6@gmail.com</w:t>
      </w:r>
      <w:r w:rsidR="006000D8" w:rsidRPr="00097953"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14:paraId="5AD0987C" w14:textId="0412BA04" w:rsidR="00F329A7" w:rsidRDefault="00F329A7" w:rsidP="00CD3303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78660921" w14:textId="5B3ABA35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</w:t>
      </w:r>
      <w:r w:rsidR="003410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 Everyone must check in upon arrival.  </w:t>
      </w:r>
    </w:p>
    <w:p w14:paraId="7D79267A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62150" w14:textId="3E44544E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is a chaperoned event.  Attendees agree to respect the authority of all chaperones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and adult supervisors.</w:t>
      </w:r>
    </w:p>
    <w:p w14:paraId="6AF8D1CD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59A35" w14:textId="479B6CDE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Attendees will stay within the physical boundaries set for the event, and not leave the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premises or venture into areas designated as off limits.</w:t>
      </w:r>
    </w:p>
    <w:p w14:paraId="1449E376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7D12C" w14:textId="4C428B71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Dancing must remain clean and appropriate.  Suggestive or inappropriate dancing will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not be permitted.</w:t>
      </w:r>
    </w:p>
    <w:p w14:paraId="4E1084BD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114F5" w14:textId="30AC559E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are responsible for the behavior of his/her invited guest.</w:t>
      </w:r>
    </w:p>
    <w:p w14:paraId="0C4DF417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9DE37" w14:textId="5FA7CC2D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Once admitted to the Formal, students will not be allowed to leave and re-enter.  No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student will be allowed to go to their car unless accompanied by a chaperone.</w:t>
      </w:r>
    </w:p>
    <w:p w14:paraId="1AEE9EE0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1C85F" w14:textId="0E6775B6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Absolutely no tobacco, alcohol, weapons, or drugs of any nature are permitted at the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Formal.  Medical emergency devices such as Epi pens and inhalers are allowed and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noted on the registration form.</w:t>
      </w:r>
    </w:p>
    <w:p w14:paraId="0F80CBEB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B9CF5" w14:textId="0FB818D8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By allowing your teen to attend this event, pare</w:t>
      </w:r>
      <w:r w:rsidR="003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agree to hold harmless Enrichment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42FF"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its chaperones and The Cranberry Highlands Golf Club and their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representatives in the event of accident or injury.</w:t>
      </w:r>
    </w:p>
    <w:p w14:paraId="4D6151BF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9F80F" w14:textId="7E855D3C" w:rsidR="0082162F" w:rsidRPr="0082162F" w:rsidRDefault="001E6FB7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providing transportation for attendees are responsible to arrive by the scheduled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 time of 11:00 pm.  Any attendee needing to leave early must notify the chaperones at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62F"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the check-in table upon arrival.</w:t>
      </w:r>
    </w:p>
    <w:p w14:paraId="2CFE31F7" w14:textId="77777777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F9464" w14:textId="26A3503C" w:rsidR="0082162F" w:rsidRPr="0082162F" w:rsidRDefault="0082162F" w:rsidP="00CD33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E6FB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.   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Mature behavior is expected.  If a student is asked to leave the Formal by a chaperone or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Cranberry Highlands Golf Club employee, a parent will be called.  No refund will be </w:t>
      </w:r>
      <w:r w:rsidR="00CC3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issued.</w:t>
      </w:r>
    </w:p>
    <w:p w14:paraId="6C7C9AFD" w14:textId="77777777" w:rsidR="0082162F" w:rsidRDefault="0082162F" w:rsidP="0082162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B96E483" w14:textId="7879E2B3" w:rsidR="0082162F" w:rsidRPr="00B11D70" w:rsidRDefault="0082162F" w:rsidP="00B11D70">
      <w:pPr>
        <w:tabs>
          <w:tab w:val="left" w:pos="5220"/>
          <w:tab w:val="left" w:pos="927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6C9288C" w14:textId="6AC91FBA" w:rsidR="0082162F" w:rsidRPr="0082162F" w:rsidRDefault="0082162F" w:rsidP="00B11D70">
      <w:pPr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Formal Attendee’s Parent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Guest Parent</w:t>
      </w:r>
    </w:p>
    <w:p w14:paraId="6E253AC1" w14:textId="77777777" w:rsidR="0082162F" w:rsidRPr="0082162F" w:rsidRDefault="0082162F" w:rsidP="008216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BEB49" w14:textId="027ADD83" w:rsidR="0082162F" w:rsidRPr="00B11D70" w:rsidRDefault="0082162F" w:rsidP="00B11D70">
      <w:pPr>
        <w:tabs>
          <w:tab w:val="left" w:pos="5220"/>
          <w:tab w:val="left" w:pos="927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C8E1C05" w14:textId="3349BA25" w:rsidR="0082162F" w:rsidRDefault="0082162F" w:rsidP="00B11D70">
      <w:pPr>
        <w:tabs>
          <w:tab w:val="left" w:pos="52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62F">
        <w:rPr>
          <w:rFonts w:ascii="Times New Roman" w:eastAsia="Times New Roman" w:hAnsi="Times New Roman" w:cs="Times New Roman"/>
          <w:color w:val="000000"/>
          <w:sz w:val="24"/>
          <w:szCs w:val="24"/>
        </w:rPr>
        <w:t>Formal Attendee</w:t>
      </w:r>
      <w:r w:rsidR="00B11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Guest Attendee</w:t>
      </w:r>
    </w:p>
    <w:p w14:paraId="10F92D35" w14:textId="424803CD" w:rsidR="00B11D70" w:rsidRDefault="00B11D70" w:rsidP="008216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C69621" w14:textId="77777777" w:rsidR="00B11D70" w:rsidRDefault="00B11D70" w:rsidP="00B11D70">
      <w:pPr>
        <w:pBdr>
          <w:bottom w:val="single" w:sz="4" w:space="1" w:color="auto"/>
        </w:pBdr>
        <w:tabs>
          <w:tab w:val="left" w:pos="4140"/>
        </w:tabs>
        <w:ind w:right="5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A6EF3" w14:textId="2D550A55" w:rsidR="00DA6850" w:rsidRDefault="00DA6850" w:rsidP="008216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F685F" w14:textId="571ED501" w:rsidR="00B11D70" w:rsidRDefault="00B11D70" w:rsidP="00B11D70">
      <w:pPr>
        <w:pBdr>
          <w:bottom w:val="single" w:sz="4" w:space="1" w:color="auto"/>
        </w:pBdr>
        <w:ind w:right="5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327CE" w14:textId="0ECD4E8A" w:rsidR="00DA6850" w:rsidRPr="0082162F" w:rsidRDefault="00DA6850" w:rsidP="00B27643">
      <w:pPr>
        <w:pBdr>
          <w:top w:val="single" w:sz="4" w:space="1" w:color="auto"/>
        </w:pBdr>
        <w:ind w:righ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</w:p>
    <w:p w14:paraId="22D5D71E" w14:textId="016772DA" w:rsidR="00D302B7" w:rsidRDefault="00D302B7" w:rsidP="0082162F"/>
    <w:p w14:paraId="78ADC7EB" w14:textId="486BA0B4" w:rsidR="00B64940" w:rsidRPr="0082162F" w:rsidRDefault="00B11D70" w:rsidP="00B11D70">
      <w:pPr>
        <w:jc w:val="center"/>
      </w:pPr>
      <w:r>
        <w:t>For families with multiple attendees, each child can sign his/her name on this one form.</w:t>
      </w:r>
    </w:p>
    <w:sectPr w:rsidR="00B64940" w:rsidRPr="0082162F" w:rsidSect="00B11D70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FD0C" w14:textId="77777777" w:rsidR="009E0F6D" w:rsidRDefault="009E0F6D" w:rsidP="002465AF">
      <w:r>
        <w:separator/>
      </w:r>
    </w:p>
  </w:endnote>
  <w:endnote w:type="continuationSeparator" w:id="0">
    <w:p w14:paraId="62C37AD5" w14:textId="77777777" w:rsidR="009E0F6D" w:rsidRDefault="009E0F6D" w:rsidP="002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4DDD" w14:textId="3DE00336" w:rsidR="00A442D7" w:rsidRPr="00A442D7" w:rsidRDefault="00A442D7">
    <w:pPr>
      <w:pStyle w:val="Footer"/>
      <w:rPr>
        <w:sz w:val="14"/>
        <w:szCs w:val="14"/>
      </w:rPr>
    </w:pPr>
    <w:r w:rsidRPr="00A442D7">
      <w:rPr>
        <w:sz w:val="14"/>
        <w:szCs w:val="14"/>
      </w:rPr>
      <w:t>Revised 2/24/2020</w:t>
    </w:r>
  </w:p>
  <w:p w14:paraId="7520E407" w14:textId="14AF7129" w:rsidR="002465AF" w:rsidRDefault="00246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4138" w14:textId="77777777" w:rsidR="009E0F6D" w:rsidRDefault="009E0F6D" w:rsidP="002465AF">
      <w:r>
        <w:separator/>
      </w:r>
    </w:p>
  </w:footnote>
  <w:footnote w:type="continuationSeparator" w:id="0">
    <w:p w14:paraId="007EFDCD" w14:textId="77777777" w:rsidR="009E0F6D" w:rsidRDefault="009E0F6D" w:rsidP="0024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1E64" w14:textId="77777777" w:rsidR="002465AF" w:rsidRPr="001E6FB7" w:rsidRDefault="002465AF" w:rsidP="002465AF">
    <w:pPr>
      <w:jc w:val="center"/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</w:pPr>
    <w:r w:rsidRPr="001E6FB7"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>The Enrichment Center</w:t>
    </w:r>
  </w:p>
  <w:p w14:paraId="7059B964" w14:textId="489900E2" w:rsidR="002465AF" w:rsidRPr="001E6FB7" w:rsidRDefault="002465AF" w:rsidP="002465AF">
    <w:pPr>
      <w:jc w:val="center"/>
      <w:rPr>
        <w:rFonts w:ascii="Times New Roman" w:eastAsia="Times New Roman" w:hAnsi="Times New Roman" w:cs="Times New Roman"/>
        <w:sz w:val="32"/>
        <w:szCs w:val="32"/>
      </w:rPr>
    </w:pPr>
    <w:r w:rsidRPr="001E6FB7"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>20</w:t>
    </w:r>
    <w:r w:rsidR="00097953"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>20</w:t>
    </w:r>
    <w:r w:rsidRPr="001E6FB7">
      <w:rPr>
        <w:rFonts w:ascii="Times New Roman" w:eastAsia="Times New Roman" w:hAnsi="Times New Roman" w:cs="Times New Roman"/>
        <w:b/>
        <w:bCs/>
        <w:color w:val="000000"/>
        <w:sz w:val="32"/>
        <w:szCs w:val="32"/>
        <w:u w:val="single"/>
      </w:rPr>
      <w:t xml:space="preserve"> Homeschool Prom Guidelines</w:t>
    </w:r>
  </w:p>
  <w:p w14:paraId="5CD4BCE6" w14:textId="747F286D" w:rsidR="002465AF" w:rsidRDefault="002465AF">
    <w:pPr>
      <w:pStyle w:val="Header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3EDD20" wp14:editId="7FB5F47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6AEDE" w14:textId="77777777" w:rsidR="002465AF" w:rsidRDefault="002465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3EDD20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C56AEDE" w14:textId="77777777" w:rsidR="002465AF" w:rsidRDefault="002465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14C61"/>
    <w:multiLevelType w:val="hybridMultilevel"/>
    <w:tmpl w:val="E410D688"/>
    <w:lvl w:ilvl="0" w:tplc="E5F806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13BF"/>
    <w:multiLevelType w:val="hybridMultilevel"/>
    <w:tmpl w:val="F3AA60A2"/>
    <w:lvl w:ilvl="0" w:tplc="E5F806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2F"/>
    <w:rsid w:val="00047E12"/>
    <w:rsid w:val="00082D18"/>
    <w:rsid w:val="00097953"/>
    <w:rsid w:val="000E0EDD"/>
    <w:rsid w:val="00105272"/>
    <w:rsid w:val="00175145"/>
    <w:rsid w:val="001A7A11"/>
    <w:rsid w:val="001E6FB7"/>
    <w:rsid w:val="00214837"/>
    <w:rsid w:val="002465AF"/>
    <w:rsid w:val="002B1E2F"/>
    <w:rsid w:val="002B473B"/>
    <w:rsid w:val="002B73A7"/>
    <w:rsid w:val="00313192"/>
    <w:rsid w:val="00317AFC"/>
    <w:rsid w:val="003342FF"/>
    <w:rsid w:val="00341037"/>
    <w:rsid w:val="00372558"/>
    <w:rsid w:val="003C2F39"/>
    <w:rsid w:val="003E76EF"/>
    <w:rsid w:val="004670F9"/>
    <w:rsid w:val="00576E39"/>
    <w:rsid w:val="005825D3"/>
    <w:rsid w:val="00586898"/>
    <w:rsid w:val="005F43E0"/>
    <w:rsid w:val="006000D8"/>
    <w:rsid w:val="00642CBF"/>
    <w:rsid w:val="00664E38"/>
    <w:rsid w:val="00682019"/>
    <w:rsid w:val="006A20BF"/>
    <w:rsid w:val="006A7BFF"/>
    <w:rsid w:val="0075622D"/>
    <w:rsid w:val="007F5775"/>
    <w:rsid w:val="0082162F"/>
    <w:rsid w:val="00856BB9"/>
    <w:rsid w:val="00886614"/>
    <w:rsid w:val="008D2B23"/>
    <w:rsid w:val="0092795A"/>
    <w:rsid w:val="0093772E"/>
    <w:rsid w:val="009E0F6D"/>
    <w:rsid w:val="009E3112"/>
    <w:rsid w:val="00A25629"/>
    <w:rsid w:val="00A442D7"/>
    <w:rsid w:val="00A854DC"/>
    <w:rsid w:val="00A856E6"/>
    <w:rsid w:val="00AA1AC3"/>
    <w:rsid w:val="00AC318C"/>
    <w:rsid w:val="00AD02F6"/>
    <w:rsid w:val="00B11D70"/>
    <w:rsid w:val="00B20B35"/>
    <w:rsid w:val="00B27643"/>
    <w:rsid w:val="00B64940"/>
    <w:rsid w:val="00B906C1"/>
    <w:rsid w:val="00BC6832"/>
    <w:rsid w:val="00C86271"/>
    <w:rsid w:val="00CB3149"/>
    <w:rsid w:val="00CC38DF"/>
    <w:rsid w:val="00CC44A6"/>
    <w:rsid w:val="00CD3303"/>
    <w:rsid w:val="00D302B7"/>
    <w:rsid w:val="00D640C1"/>
    <w:rsid w:val="00DA6850"/>
    <w:rsid w:val="00DC3139"/>
    <w:rsid w:val="00DC60BD"/>
    <w:rsid w:val="00DF06A5"/>
    <w:rsid w:val="00DF3A72"/>
    <w:rsid w:val="00DF6D53"/>
    <w:rsid w:val="00E57F7C"/>
    <w:rsid w:val="00EA5D79"/>
    <w:rsid w:val="00EA7002"/>
    <w:rsid w:val="00EC6678"/>
    <w:rsid w:val="00EE5B59"/>
    <w:rsid w:val="00F329A7"/>
    <w:rsid w:val="00F47891"/>
    <w:rsid w:val="00FB41B0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08264F"/>
  <w15:docId w15:val="{1B96F54F-21CF-4A82-A396-76CC6BEE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5AF"/>
  </w:style>
  <w:style w:type="paragraph" w:styleId="Footer">
    <w:name w:val="footer"/>
    <w:basedOn w:val="Normal"/>
    <w:link w:val="FooterChar"/>
    <w:uiPriority w:val="99"/>
    <w:unhideWhenUsed/>
    <w:rsid w:val="0024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5AF"/>
  </w:style>
  <w:style w:type="character" w:styleId="Hyperlink">
    <w:name w:val="Hyperlink"/>
    <w:basedOn w:val="DefaultParagraphFont"/>
    <w:uiPriority w:val="99"/>
    <w:unhideWhenUsed/>
    <w:rsid w:val="00F329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Neumann</dc:creator>
  <cp:lastModifiedBy>Tillman</cp:lastModifiedBy>
  <cp:revision>3</cp:revision>
  <cp:lastPrinted>2018-03-23T11:37:00Z</cp:lastPrinted>
  <dcterms:created xsi:type="dcterms:W3CDTF">2020-02-24T19:32:00Z</dcterms:created>
  <dcterms:modified xsi:type="dcterms:W3CDTF">2020-02-24T19:55:00Z</dcterms:modified>
</cp:coreProperties>
</file>